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FDEBA">
      <w:pPr>
        <w:jc w:val="center"/>
        <w:rPr>
          <w:rFonts w:ascii="方正小标宋_GBK" w:eastAsia="方正小标宋_GBK"/>
          <w:bCs/>
          <w:sz w:val="44"/>
          <w:szCs w:val="44"/>
        </w:rPr>
      </w:pPr>
      <w:bookmarkStart w:id="1" w:name="_GoBack"/>
      <w:r>
        <w:rPr>
          <w:rFonts w:hint="eastAsia" w:ascii="方正小标宋_GBK" w:eastAsia="方正小标宋_GBK"/>
          <w:bCs/>
          <w:sz w:val="44"/>
          <w:szCs w:val="44"/>
        </w:rPr>
        <w:t>中国电子口岸数字证书申请表</w:t>
      </w:r>
    </w:p>
    <w:bookmarkEnd w:id="1"/>
    <w:tbl>
      <w:tblPr>
        <w:tblStyle w:val="2"/>
        <w:tblW w:w="93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154"/>
        <w:gridCol w:w="941"/>
        <w:gridCol w:w="1159"/>
        <w:gridCol w:w="735"/>
        <w:gridCol w:w="688"/>
        <w:gridCol w:w="256"/>
        <w:gridCol w:w="310"/>
        <w:gridCol w:w="424"/>
        <w:gridCol w:w="286"/>
        <w:gridCol w:w="692"/>
        <w:gridCol w:w="491"/>
        <w:gridCol w:w="831"/>
      </w:tblGrid>
      <w:tr w14:paraId="780162F0">
        <w:trPr>
          <w:trHeight w:val="1048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063D4">
            <w:pPr>
              <w:pStyle w:val="4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申请类别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2A930">
            <w:pPr>
              <w:pStyle w:val="5"/>
              <w:spacing w:line="360" w:lineRule="auto"/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□新办        □注销（待注销的证书[序号：</w:t>
            </w:r>
            <w:r>
              <w:rPr>
                <w:rFonts w:hint="eastAsia" w:ascii="宋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/>
                <w:szCs w:val="21"/>
              </w:rPr>
              <w:t>]）</w:t>
            </w:r>
          </w:p>
        </w:tc>
      </w:tr>
      <w:tr w14:paraId="19DD7F16">
        <w:trPr>
          <w:trHeight w:val="580" w:hRule="atLeast"/>
          <w:jc w:val="center"/>
        </w:trPr>
        <w:tc>
          <w:tcPr>
            <w:tcW w:w="93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D7C7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申请者基本信息</w:t>
            </w:r>
          </w:p>
        </w:tc>
      </w:tr>
      <w:tr w14:paraId="754E0FEA">
        <w:trPr>
          <w:trHeight w:val="61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120E5">
            <w:pPr>
              <w:pStyle w:val="6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申请单位</w:t>
            </w:r>
          </w:p>
        </w:tc>
        <w:tc>
          <w:tcPr>
            <w:tcW w:w="3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C9FB">
            <w:pPr>
              <w:pStyle w:val="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8564">
            <w:pPr>
              <w:pStyle w:val="8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机构代码</w:t>
            </w:r>
          </w:p>
        </w:tc>
        <w:tc>
          <w:tcPr>
            <w:tcW w:w="2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13AF">
            <w:pPr>
              <w:pStyle w:val="9"/>
              <w:jc w:val="center"/>
              <w:rPr>
                <w:rFonts w:ascii="宋体"/>
                <w:szCs w:val="21"/>
              </w:rPr>
            </w:pPr>
          </w:p>
        </w:tc>
      </w:tr>
      <w:tr w14:paraId="1C44B9BD">
        <w:trPr>
          <w:trHeight w:val="61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58110">
            <w:pPr>
              <w:pStyle w:val="6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邮件地址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22CD">
            <w:pPr>
              <w:pStyle w:val="10"/>
              <w:rPr>
                <w:rFonts w:ascii="宋体"/>
                <w:color w:val="A5A5A5"/>
                <w:szCs w:val="21"/>
              </w:rPr>
            </w:pPr>
            <w:r>
              <w:rPr>
                <w:rFonts w:hint="eastAsia" w:ascii="宋体"/>
                <w:color w:val="BFBFBF"/>
                <w:szCs w:val="21"/>
              </w:rPr>
              <w:t>此邮件地址将用于接收数字证书和告知书，请务必准确填写，并确保邮箱安全</w:t>
            </w:r>
          </w:p>
        </w:tc>
      </w:tr>
      <w:tr w14:paraId="2F731139">
        <w:trPr>
          <w:trHeight w:val="614" w:hRule="atLeast"/>
          <w:jc w:val="center"/>
        </w:trPr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64208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法定代表人/主要负责人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F37E">
            <w:pPr>
              <w:pStyle w:val="10"/>
              <w:rPr>
                <w:rFonts w:ascii="宋体"/>
                <w:szCs w:val="21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E04C">
            <w:pPr>
              <w:pStyle w:val="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证件类型</w:t>
            </w:r>
          </w:p>
        </w:tc>
        <w:tc>
          <w:tcPr>
            <w:tcW w:w="2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8DF1">
            <w:pPr>
              <w:pStyle w:val="10"/>
              <w:rPr>
                <w:rFonts w:ascii="宋体"/>
                <w:szCs w:val="21"/>
              </w:rPr>
            </w:pPr>
          </w:p>
        </w:tc>
      </w:tr>
      <w:tr w14:paraId="77A4F946">
        <w:trPr>
          <w:trHeight w:val="61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873CC">
            <w:pPr>
              <w:pStyle w:val="11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证件号码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4CDF">
            <w:pPr>
              <w:pStyle w:val="10"/>
              <w:jc w:val="left"/>
              <w:rPr>
                <w:rFonts w:ascii="宋体"/>
                <w:b/>
                <w:bCs/>
                <w:szCs w:val="21"/>
              </w:rPr>
            </w:pPr>
          </w:p>
        </w:tc>
      </w:tr>
      <w:tr w14:paraId="3C50DD06">
        <w:trPr>
          <w:trHeight w:val="61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BF2C9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经办人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C256">
            <w:pPr>
              <w:pStyle w:val="10"/>
              <w:rPr>
                <w:rFonts w:ascii="宋体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5BB9">
            <w:pPr>
              <w:pStyle w:val="10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联系电话</w:t>
            </w: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930F">
            <w:pPr>
              <w:pStyle w:val="1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91E6">
            <w:pPr>
              <w:pStyle w:val="1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证件类型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EA50">
            <w:pPr>
              <w:pStyle w:val="10"/>
              <w:rPr>
                <w:rFonts w:ascii="宋体"/>
                <w:szCs w:val="21"/>
              </w:rPr>
            </w:pPr>
          </w:p>
        </w:tc>
      </w:tr>
      <w:tr w14:paraId="7D002B43">
        <w:trPr>
          <w:trHeight w:val="61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C007B">
            <w:pPr>
              <w:pStyle w:val="12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证件号码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253B">
            <w:pPr>
              <w:pStyle w:val="10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 w14:paraId="37C31510">
        <w:trPr>
          <w:trHeight w:val="770" w:hRule="atLeast"/>
          <w:jc w:val="center"/>
        </w:trPr>
        <w:tc>
          <w:tcPr>
            <w:tcW w:w="3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89996">
            <w:pPr>
              <w:pStyle w:val="10"/>
              <w:jc w:val="center"/>
              <w:rPr>
                <w:rFonts w:ascii="宋体"/>
                <w:b/>
                <w:bCs/>
                <w:szCs w:val="21"/>
              </w:rPr>
            </w:pPr>
            <w:bookmarkStart w:id="0" w:name="_Hlk186101302"/>
            <w:r>
              <w:rPr>
                <w:rFonts w:hint="eastAsia" w:ascii="宋体"/>
                <w:b/>
                <w:bCs/>
                <w:szCs w:val="21"/>
              </w:rPr>
              <w:t>服务类密码设备商用密码产品认证证书编号</w:t>
            </w:r>
          </w:p>
        </w:tc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C6DD">
            <w:pPr>
              <w:pStyle w:val="10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GM001119920200621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EF0A">
            <w:pPr>
              <w:pStyle w:val="10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加密机型号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3BE9">
            <w:pPr>
              <w:pStyle w:val="1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SJJ1012-A</w:t>
            </w:r>
          </w:p>
        </w:tc>
      </w:tr>
      <w:bookmarkEnd w:id="0"/>
      <w:tr w14:paraId="2CF295A0">
        <w:trPr>
          <w:trHeight w:val="614" w:hRule="atLeast"/>
          <w:jc w:val="center"/>
        </w:trPr>
        <w:tc>
          <w:tcPr>
            <w:tcW w:w="93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BE239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数字证书信息</w:t>
            </w:r>
          </w:p>
        </w:tc>
      </w:tr>
      <w:tr w14:paraId="57F160AB">
        <w:trPr>
          <w:trHeight w:val="61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2EAB2">
            <w:pPr>
              <w:pStyle w:val="13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通用名</w:t>
            </w:r>
          </w:p>
        </w:tc>
        <w:tc>
          <w:tcPr>
            <w:tcW w:w="3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AB1E">
            <w:pPr>
              <w:pStyle w:val="14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/>
                <w:color w:val="BFBFBF"/>
                <w:szCs w:val="21"/>
              </w:rPr>
              <w:t>注销业务此项可不填写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92DC">
            <w:pPr>
              <w:pStyle w:val="14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算法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F098">
            <w:pPr>
              <w:pStyle w:val="14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SM2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B5A3">
            <w:pPr>
              <w:pStyle w:val="15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证书有效期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ED74">
            <w:pPr>
              <w:pStyle w:val="16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10年</w:t>
            </w:r>
          </w:p>
        </w:tc>
      </w:tr>
      <w:tr w14:paraId="7317BB27">
        <w:trPr>
          <w:trHeight w:val="484" w:hRule="atLeast"/>
          <w:jc w:val="center"/>
        </w:trPr>
        <w:tc>
          <w:tcPr>
            <w:tcW w:w="93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65EC1">
            <w:pPr>
              <w:pStyle w:val="17"/>
              <w:jc w:val="center"/>
              <w:rPr>
                <w:rFonts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>申请单位承诺声明</w:t>
            </w:r>
          </w:p>
          <w:p w14:paraId="0F3DFBC4">
            <w:pPr>
              <w:pStyle w:val="17"/>
              <w:ind w:firstLine="560" w:firstLineChars="200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我单位已阅读《中国电子口岸数字证书申请须知》，了解数字证书用途、申领和使用过程中的注意事项。我单位向受理机构提供的信息和资料真实、有效，将按须知要求妥善保管密钥、使用数字证书。特此声明。</w:t>
            </w:r>
          </w:p>
          <w:p w14:paraId="57F04606">
            <w:pPr>
              <w:pStyle w:val="17"/>
              <w:ind w:firstLine="560" w:firstLineChars="200"/>
              <w:rPr>
                <w:rFonts w:ascii="宋体"/>
                <w:sz w:val="28"/>
              </w:rPr>
            </w:pPr>
          </w:p>
          <w:p w14:paraId="37BB3A62">
            <w:pPr>
              <w:pStyle w:val="17"/>
              <w:ind w:firstLine="560" w:firstLineChars="200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             申请单位公章</w:t>
            </w:r>
          </w:p>
          <w:p w14:paraId="24BB9227">
            <w:pPr>
              <w:pStyle w:val="17"/>
              <w:ind w:left="6440" w:hanging="6440" w:hangingChars="2300"/>
              <w:jc w:val="lef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法定代表人/主要负责人（或授权代理人）签字：                       </w:t>
            </w:r>
          </w:p>
          <w:p w14:paraId="4AE29FC2">
            <w:pPr>
              <w:pStyle w:val="17"/>
              <w:ind w:left="6440" w:hanging="6440" w:hangingChars="230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8"/>
              </w:rPr>
              <w:t>年     月     日</w:t>
            </w:r>
          </w:p>
        </w:tc>
      </w:tr>
    </w:tbl>
    <w:p w14:paraId="46CB2F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OTgxZTc2MjBkODA2MDdlYTYxZjJjNzhjN2RhNzMifQ=="/>
  </w:docVars>
  <w:rsids>
    <w:rsidRoot w:val="BF2F7619"/>
    <w:rsid w:val="BF2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49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5">
    <w:name w:val="样式 50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6">
    <w:name w:val="样式 2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7">
    <w:name w:val="样式 27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8">
    <w:name w:val="样式 2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9">
    <w:name w:val="样式 29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0">
    <w:name w:val="样式 2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1">
    <w:name w:val="样式 3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2">
    <w:name w:val="样式 2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3">
    <w:name w:val="样式 30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4">
    <w:name w:val="样式 31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5">
    <w:name w:val="样式 3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6">
    <w:name w:val="样式 3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7">
    <w:name w:val="样式 25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2025-10-20T13:50:00Z</dcterms:created>
  <dc:creator>Wkj</dc:creator>
  <cp:lastModifiedBy>Wkj</cp:lastModifiedBy>
  <dcterms:modified xsi:type="dcterms:W3CDTF">2025-10-20T13:51:11Z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6B7A853ECE96E2A78BCDF56841B30B23_41</vt:lpwstr>
  </property>
</Properties>
</file>